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E894" w14:textId="77777777" w:rsidR="00720302" w:rsidRPr="00DE0F35" w:rsidRDefault="00720302" w:rsidP="00DE0F35">
      <w:pPr>
        <w:pStyle w:val="Heading1"/>
        <w:rPr>
          <w:b w:val="0"/>
        </w:rPr>
      </w:pPr>
      <w:r w:rsidRPr="00DE0F35">
        <w:rPr>
          <w:b w:val="0"/>
        </w:rPr>
        <w:t>Silicon Valley Council of the Blind</w:t>
      </w:r>
    </w:p>
    <w:p w14:paraId="645F5479" w14:textId="77777777" w:rsidR="00720302" w:rsidRPr="00DE0F35" w:rsidRDefault="00720302" w:rsidP="00DE0F35">
      <w:pPr>
        <w:pStyle w:val="Heading1"/>
        <w:rPr>
          <w:b w:val="0"/>
        </w:rPr>
      </w:pPr>
      <w:r w:rsidRPr="00DE0F35">
        <w:rPr>
          <w:b w:val="0"/>
        </w:rPr>
        <w:t>A Chapter of the California Council of the Blind</w:t>
      </w:r>
    </w:p>
    <w:p w14:paraId="38389693" w14:textId="1D746520" w:rsidR="00720302" w:rsidRPr="00DE0F35" w:rsidRDefault="00720302" w:rsidP="00DE0F35">
      <w:pPr>
        <w:pStyle w:val="Heading2"/>
        <w:rPr>
          <w:b/>
          <w:sz w:val="40"/>
        </w:rPr>
      </w:pPr>
      <w:r w:rsidRPr="00DE0F35">
        <w:rPr>
          <w:sz w:val="40"/>
        </w:rPr>
        <w:t>The Barbara Rhodes Access Technology Grant 20</w:t>
      </w:r>
      <w:r w:rsidR="00873BE8" w:rsidRPr="00DE0F35">
        <w:rPr>
          <w:sz w:val="40"/>
        </w:rPr>
        <w:t>2</w:t>
      </w:r>
      <w:r w:rsidR="0042220C" w:rsidRPr="00DE0F35">
        <w:rPr>
          <w:sz w:val="40"/>
        </w:rPr>
        <w:t>6</w:t>
      </w:r>
      <w:r w:rsidRPr="00DE0F35">
        <w:rPr>
          <w:sz w:val="40"/>
        </w:rPr>
        <w:t xml:space="preserve"> Application Form</w:t>
      </w:r>
    </w:p>
    <w:p w14:paraId="6DF55F77" w14:textId="77777777" w:rsidR="00720302" w:rsidRPr="00DE0F35" w:rsidRDefault="00720302" w:rsidP="00AD5ACC">
      <w:pPr>
        <w:jc w:val="both"/>
        <w:rPr>
          <w:b w:val="0"/>
        </w:rPr>
      </w:pPr>
    </w:p>
    <w:p w14:paraId="795C3ECE" w14:textId="2A2E84CC" w:rsidR="00720302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 w:rsidRPr="00DE0F35">
        <w:rPr>
          <w:b w:val="0"/>
          <w:color w:val="000000"/>
        </w:rPr>
        <w:t>Name:</w:t>
      </w:r>
      <w:r w:rsidR="00F327F5">
        <w:rPr>
          <w:b w:val="0"/>
          <w:color w:val="000000"/>
        </w:rPr>
        <w:t xml:space="preserve"> _________________________________</w:t>
      </w:r>
    </w:p>
    <w:p w14:paraId="2062585E" w14:textId="7CE402F9" w:rsidR="00720302" w:rsidRPr="00DE0F35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 w:rsidRPr="00DE0F35">
        <w:rPr>
          <w:b w:val="0"/>
          <w:color w:val="000000"/>
        </w:rPr>
        <w:t>Address:</w:t>
      </w:r>
      <w:r w:rsidR="00F327F5">
        <w:rPr>
          <w:b w:val="0"/>
          <w:color w:val="000000"/>
        </w:rPr>
        <w:t xml:space="preserve"> _______________________________</w:t>
      </w:r>
    </w:p>
    <w:p w14:paraId="77E4D22E" w14:textId="2CFC5700" w:rsidR="00720302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0602C38" w14:textId="4FEE1D39" w:rsidR="00720302" w:rsidRPr="00DE0F35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 w:rsidRPr="00DE0F35">
        <w:rPr>
          <w:b w:val="0"/>
          <w:color w:val="000000"/>
        </w:rPr>
        <w:t>Email:</w:t>
      </w:r>
      <w:r w:rsidR="00F327F5">
        <w:rPr>
          <w:b w:val="0"/>
          <w:color w:val="000000"/>
        </w:rPr>
        <w:t xml:space="preserve"> _________________________________</w:t>
      </w:r>
    </w:p>
    <w:p w14:paraId="54AE2068" w14:textId="5399D786" w:rsidR="00720302" w:rsidRPr="00DE0F35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 w:rsidRPr="00DE0F35">
        <w:rPr>
          <w:b w:val="0"/>
          <w:color w:val="000000"/>
        </w:rPr>
        <w:t>Preferred phone:</w:t>
      </w:r>
      <w:r w:rsidR="00F327F5">
        <w:rPr>
          <w:b w:val="0"/>
          <w:color w:val="000000"/>
        </w:rPr>
        <w:t xml:space="preserve"> _________________________</w:t>
      </w:r>
    </w:p>
    <w:p w14:paraId="42386EDB" w14:textId="77777777" w:rsidR="00F327F5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 w:rsidRPr="00DE0F35">
        <w:rPr>
          <w:b w:val="0"/>
          <w:color w:val="000000"/>
        </w:rPr>
        <w:t>Alternate phone (optional):</w:t>
      </w:r>
      <w:r w:rsidR="00F327F5">
        <w:rPr>
          <w:b w:val="0"/>
          <w:color w:val="000000"/>
        </w:rPr>
        <w:t xml:space="preserve"> _________________</w:t>
      </w:r>
    </w:p>
    <w:p w14:paraId="1E26AA61" w14:textId="4A2D2D87" w:rsidR="00720302" w:rsidRPr="00DE0F35" w:rsidRDefault="00720302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</w:rPr>
      </w:pPr>
      <w:r w:rsidRPr="00DE0F35">
        <w:rPr>
          <w:b w:val="0"/>
        </w:rPr>
        <w:t>Select the range that corresponds to your age:</w:t>
      </w:r>
    </w:p>
    <w:p w14:paraId="0A01A719" w14:textId="77777777" w:rsidR="00F327F5" w:rsidRDefault="00F327F5" w:rsidP="00720302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  <w:sectPr w:rsidR="00F327F5">
          <w:pgSz w:w="12240" w:h="15840"/>
          <w:pgMar w:top="1584" w:right="1584" w:bottom="1584" w:left="1584" w:header="0" w:footer="0" w:gutter="0"/>
          <w:pgNumType w:start="1"/>
          <w:cols w:space="720"/>
        </w:sectPr>
      </w:pPr>
    </w:p>
    <w:p w14:paraId="4C62FA71" w14:textId="77777777" w:rsidR="00720302" w:rsidRPr="00DE0F35" w:rsidRDefault="00720302" w:rsidP="00720302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 w:rsidRPr="00DE0F35">
        <w:rPr>
          <w:b w:val="0"/>
          <w:color w:val="000000"/>
        </w:rPr>
        <w:t>__ 16-25</w:t>
      </w:r>
    </w:p>
    <w:p w14:paraId="0C2EAB87" w14:textId="77777777" w:rsidR="00720302" w:rsidRPr="00DE0F35" w:rsidRDefault="00720302" w:rsidP="00720302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 w:rsidRPr="00DE0F35">
        <w:rPr>
          <w:b w:val="0"/>
          <w:color w:val="000000"/>
        </w:rPr>
        <w:t>__ 26-40</w:t>
      </w:r>
    </w:p>
    <w:p w14:paraId="757711C9" w14:textId="77777777" w:rsidR="00720302" w:rsidRPr="00DE0F35" w:rsidRDefault="00720302" w:rsidP="00720302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 w:rsidRPr="00DE0F35">
        <w:rPr>
          <w:b w:val="0"/>
          <w:color w:val="000000"/>
        </w:rPr>
        <w:t>__ 41-64</w:t>
      </w:r>
    </w:p>
    <w:p w14:paraId="7C740DE5" w14:textId="0B4603A7" w:rsidR="00F327F5" w:rsidRPr="00F327F5" w:rsidRDefault="00720302" w:rsidP="00F327F5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  <w:sectPr w:rsidR="00F327F5" w:rsidRPr="00F327F5" w:rsidSect="00F327F5">
          <w:type w:val="continuous"/>
          <w:pgSz w:w="12240" w:h="15840"/>
          <w:pgMar w:top="1584" w:right="1584" w:bottom="1584" w:left="1584" w:header="0" w:footer="0" w:gutter="0"/>
          <w:pgNumType w:start="1"/>
          <w:cols w:num="2" w:space="720"/>
        </w:sectPr>
      </w:pPr>
      <w:r w:rsidRPr="00DE0F35">
        <w:rPr>
          <w:b w:val="0"/>
          <w:color w:val="000000"/>
        </w:rPr>
        <w:t>__ 65 and above</w:t>
      </w:r>
    </w:p>
    <w:p w14:paraId="3231EF25" w14:textId="1BFF4CB3" w:rsidR="00720302" w:rsidRPr="00DE0F35" w:rsidRDefault="00720302" w:rsidP="00F327F5">
      <w:pPr>
        <w:rPr>
          <w:b w:val="0"/>
        </w:rPr>
      </w:pPr>
      <w:r w:rsidRPr="00DE0F35">
        <w:rPr>
          <w:b w:val="0"/>
        </w:rPr>
        <w:lastRenderedPageBreak/>
        <w:t>If you need more space to answer the following questions, feel free to attach additional pages to this application form.</w:t>
      </w:r>
    </w:p>
    <w:p w14:paraId="40B022B4" w14:textId="77777777" w:rsidR="00720302" w:rsidRPr="00DE0F35" w:rsidRDefault="00720302" w:rsidP="00AD5AC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b w:val="0"/>
          <w:color w:val="000000"/>
        </w:rPr>
      </w:pPr>
      <w:r w:rsidRPr="00DE0F35">
        <w:rPr>
          <w:b w:val="0"/>
          <w:color w:val="000000"/>
        </w:rPr>
        <w:t>1.</w:t>
      </w:r>
      <w:r w:rsidRPr="00DE0F35">
        <w:rPr>
          <w:b w:val="0"/>
          <w:color w:val="000000"/>
        </w:rPr>
        <w:tab/>
        <w:t>What is your visual impairment? Describe your current functional level of vision.</w:t>
      </w:r>
    </w:p>
    <w:p w14:paraId="595B8F37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8920726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0529124D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13AFD11E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2FCBB16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 w:rsidRPr="00DE0F35">
        <w:rPr>
          <w:b w:val="0"/>
          <w:color w:val="000000"/>
        </w:rPr>
        <w:t>2.</w:t>
      </w:r>
      <w:r w:rsidRPr="00DE0F35">
        <w:rPr>
          <w:b w:val="0"/>
          <w:color w:val="000000"/>
        </w:rPr>
        <w:tab/>
        <w:t>Tell us about community organizations to which you belong, volunteer work you have done, and any other interests and hobbies you may have.</w:t>
      </w:r>
    </w:p>
    <w:p w14:paraId="5AF627C4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30606910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DAB6300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3301EF30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218FEC9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 w:rsidRPr="00DE0F35">
        <w:rPr>
          <w:b w:val="0"/>
          <w:color w:val="000000"/>
        </w:rPr>
        <w:lastRenderedPageBreak/>
        <w:t>3.</w:t>
      </w:r>
      <w:r w:rsidRPr="00DE0F35">
        <w:rPr>
          <w:b w:val="0"/>
          <w:color w:val="000000"/>
        </w:rPr>
        <w:tab/>
        <w:t>If you are a student, where are you attending school, and at what stage are you in your educational progress?</w:t>
      </w:r>
    </w:p>
    <w:p w14:paraId="49E79593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461F281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129C308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4CA1315A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EEF3883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1A57EC3C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433E62CD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 w:rsidRPr="00DE0F35">
        <w:rPr>
          <w:b w:val="0"/>
          <w:color w:val="000000"/>
        </w:rPr>
        <w:t>4.</w:t>
      </w:r>
      <w:r w:rsidRPr="00DE0F35">
        <w:rPr>
          <w:b w:val="0"/>
          <w:color w:val="000000"/>
        </w:rPr>
        <w:tab/>
        <w:t>How did you hear about the Barbara Rhodes Technology Grant?</w:t>
      </w:r>
    </w:p>
    <w:p w14:paraId="3A0E69D4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6A2C0F5A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5FEAE0D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667FFDE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ECFA4A3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3DC00D4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 w:rsidRPr="00DE0F35">
        <w:rPr>
          <w:b w:val="0"/>
          <w:color w:val="000000"/>
        </w:rPr>
        <w:lastRenderedPageBreak/>
        <w:t>5.</w:t>
      </w:r>
      <w:r w:rsidRPr="00DE0F35">
        <w:rPr>
          <w:b w:val="0"/>
          <w:color w:val="000000"/>
        </w:rPr>
        <w:tab/>
        <w:t>Explain how you plan to use the grant. In answering this question, be as detailed as possible. For example:</w:t>
      </w:r>
    </w:p>
    <w:p w14:paraId="5A18B7BB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720"/>
        <w:rPr>
          <w:b w:val="0"/>
          <w:color w:val="000000"/>
        </w:rPr>
      </w:pPr>
      <w:r w:rsidRPr="00DE0F35">
        <w:rPr>
          <w:b w:val="0"/>
          <w:color w:val="000000"/>
        </w:rPr>
        <w:t>A.</w:t>
      </w:r>
      <w:r w:rsidRPr="00DE0F35">
        <w:rPr>
          <w:b w:val="0"/>
          <w:color w:val="000000"/>
        </w:rPr>
        <w:tab/>
        <w:t>If you will use the grant for school expenses such as tuition or books, estimate your total expenses.</w:t>
      </w:r>
    </w:p>
    <w:p w14:paraId="014D5E60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720"/>
        <w:rPr>
          <w:b w:val="0"/>
          <w:color w:val="000000"/>
        </w:rPr>
      </w:pPr>
      <w:r w:rsidRPr="00DE0F35">
        <w:rPr>
          <w:b w:val="0"/>
          <w:color w:val="000000"/>
        </w:rPr>
        <w:t>B.</w:t>
      </w:r>
      <w:r w:rsidRPr="00DE0F35">
        <w:rPr>
          <w:b w:val="0"/>
          <w:color w:val="000000"/>
        </w:rPr>
        <w:tab/>
        <w:t>If you will use the grant to buy a piece of equipment or software, please provide the vendor's name and contact information, the list price, and the item number. (A photocopy of the page from the catalog or a print-out from the website would be helpful, but is not required.)</w:t>
      </w:r>
    </w:p>
    <w:p w14:paraId="102A2966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720"/>
        <w:rPr>
          <w:b w:val="0"/>
          <w:color w:val="000000"/>
        </w:rPr>
      </w:pPr>
      <w:r w:rsidRPr="00DE0F35">
        <w:rPr>
          <w:b w:val="0"/>
          <w:color w:val="000000"/>
        </w:rPr>
        <w:t>C.</w:t>
      </w:r>
      <w:r w:rsidRPr="00DE0F35">
        <w:rPr>
          <w:b w:val="0"/>
          <w:color w:val="000000"/>
        </w:rPr>
        <w:tab/>
        <w:t>If the item will cost more than $1,000, explain how you plan to pay the balance.</w:t>
      </w:r>
    </w:p>
    <w:p w14:paraId="7EEBFBDE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3E2A8130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FAAECEB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B4FF572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309B4F79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>_______________________________________</w:t>
      </w:r>
    </w:p>
    <w:p w14:paraId="51449B2B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500192AB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67647FFD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158EECE5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7F3164A8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4EF6DFB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105AEDDC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0B63C2D4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0D35F172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722DAD2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2587FCD8" w14:textId="77777777" w:rsidR="00F327F5" w:rsidRPr="00DE0F35" w:rsidRDefault="00F327F5" w:rsidP="00F327F5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697C5F41" w14:textId="77777777" w:rsidR="00252444" w:rsidRPr="00DE0F35" w:rsidRDefault="00252444" w:rsidP="00252444">
      <w:pPr>
        <w:pBdr>
          <w:top w:val="nil"/>
          <w:left w:val="nil"/>
          <w:bottom w:val="nil"/>
          <w:right w:val="nil"/>
          <w:between w:val="nil"/>
        </w:pBdr>
        <w:jc w:val="both"/>
        <w:rPr>
          <w:b w:val="0"/>
          <w:color w:val="000000"/>
        </w:rPr>
      </w:pPr>
      <w:r>
        <w:rPr>
          <w:b w:val="0"/>
          <w:color w:val="000000"/>
        </w:rPr>
        <w:t>_______________________________________</w:t>
      </w:r>
    </w:p>
    <w:p w14:paraId="0BBEB2FC" w14:textId="08A5D906" w:rsidR="00C57A55" w:rsidRPr="00DE0F35" w:rsidRDefault="00C57A55" w:rsidP="00C57A55">
      <w:pPr>
        <w:rPr>
          <w:b w:val="0"/>
        </w:rPr>
      </w:pPr>
      <w:r w:rsidRPr="00DE0F35">
        <w:rPr>
          <w:b w:val="0"/>
        </w:rPr>
        <w:t xml:space="preserve">Please submit this completed application form, received no later than </w:t>
      </w:r>
      <w:r>
        <w:rPr>
          <w:b w:val="0"/>
        </w:rPr>
        <w:t>Tuesday</w:t>
      </w:r>
      <w:r w:rsidR="00B64EDE">
        <w:rPr>
          <w:b w:val="0"/>
        </w:rPr>
        <w:t>,</w:t>
      </w:r>
      <w:r>
        <w:rPr>
          <w:b w:val="0"/>
        </w:rPr>
        <w:t xml:space="preserve"> March 31</w:t>
      </w:r>
      <w:r w:rsidRPr="00DE0F35">
        <w:rPr>
          <w:b w:val="0"/>
        </w:rPr>
        <w:t>, 2026, with the following additional document:</w:t>
      </w:r>
    </w:p>
    <w:p w14:paraId="2DE51496" w14:textId="77777777" w:rsidR="00C57A55" w:rsidRPr="00DE0F35" w:rsidRDefault="00C57A55" w:rsidP="00C57A55">
      <w:pPr>
        <w:rPr>
          <w:b w:val="0"/>
        </w:rPr>
      </w:pPr>
      <w:r w:rsidRPr="00DE0F35">
        <w:rPr>
          <w:b w:val="0"/>
        </w:rPr>
        <w:lastRenderedPageBreak/>
        <w:t>A 200-word personal statement in which you tell your story more fully. Please address the following items:</w:t>
      </w:r>
    </w:p>
    <w:p w14:paraId="48538A52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1.</w:t>
      </w:r>
      <w:r w:rsidRPr="00DE0F35">
        <w:rPr>
          <w:b w:val="0"/>
          <w:color w:val="000000"/>
        </w:rPr>
        <w:tab/>
        <w:t>Tell the committee a little more about yourself.</w:t>
      </w:r>
    </w:p>
    <w:p w14:paraId="47EE3EBC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2.</w:t>
      </w:r>
      <w:r w:rsidRPr="00DE0F35">
        <w:rPr>
          <w:b w:val="0"/>
          <w:color w:val="000000"/>
        </w:rPr>
        <w:tab/>
        <w:t>What impact has your vision loss had on your life?</w:t>
      </w:r>
    </w:p>
    <w:p w14:paraId="19E98F10" w14:textId="77777777" w:rsidR="00C57A55" w:rsidRPr="00DE0F35" w:rsidRDefault="00C57A55" w:rsidP="00C57A5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3.</w:t>
      </w:r>
      <w:r w:rsidRPr="00DE0F35">
        <w:rPr>
          <w:b w:val="0"/>
          <w:color w:val="000000"/>
        </w:rPr>
        <w:tab/>
        <w:t>How will the product or service you wish to purchase improve your quality of life?</w:t>
      </w:r>
    </w:p>
    <w:p w14:paraId="24808D18" w14:textId="77777777" w:rsidR="00C57A55" w:rsidRDefault="00C57A55" w:rsidP="00C57A55">
      <w:r w:rsidRPr="00DE0F35">
        <w:rPr>
          <w:b w:val="0"/>
        </w:rPr>
        <w:t xml:space="preserve">Again, if you have questions, or need assistance filling out the above application, please leave a voicemail at: 408-638-9743, or send an email to: </w:t>
      </w:r>
    </w:p>
    <w:p w14:paraId="72B18830" w14:textId="30F73991" w:rsidR="00C57A55" w:rsidRPr="00C57A55" w:rsidRDefault="00C57A55" w:rsidP="00C57A55">
      <w:pPr>
        <w:rPr>
          <w:rStyle w:val="Hyperlink"/>
          <w:b w:val="0"/>
          <w:bCs/>
        </w:rPr>
      </w:pPr>
      <w:hyperlink r:id="rId5" w:history="1">
        <w:r w:rsidRPr="00C57A55">
          <w:rPr>
            <w:rStyle w:val="Hyperlink"/>
            <w:b w:val="0"/>
            <w:bCs/>
          </w:rPr>
          <w:t>svcbccb1987@gmail.com</w:t>
        </w:r>
      </w:hyperlink>
      <w:r w:rsidR="00F35EAF">
        <w:t>.</w:t>
      </w:r>
    </w:p>
    <w:p w14:paraId="1FC29BAA" w14:textId="77777777" w:rsidR="00C57A55" w:rsidRPr="00DE0F35" w:rsidRDefault="00C57A55" w:rsidP="00C57A55">
      <w:pPr>
        <w:rPr>
          <w:b w:val="0"/>
        </w:rPr>
      </w:pPr>
      <w:r w:rsidRPr="00DE0F35">
        <w:rPr>
          <w:b w:val="0"/>
        </w:rPr>
        <w:t>Mail or email the application form, the personal statement, and any supporting documents to:</w:t>
      </w:r>
    </w:p>
    <w:p w14:paraId="07DA96E9" w14:textId="77777777" w:rsidR="00C57A55" w:rsidRPr="00DE0F35" w:rsidRDefault="00C57A55" w:rsidP="007F0A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Silicon Valley Council of the Blind</w:t>
      </w:r>
    </w:p>
    <w:p w14:paraId="67DC2D6D" w14:textId="77777777" w:rsidR="00C57A55" w:rsidRPr="00DE0F35" w:rsidRDefault="00C57A55" w:rsidP="007F0A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P.O. Box 4116</w:t>
      </w:r>
    </w:p>
    <w:p w14:paraId="04C7A510" w14:textId="77777777" w:rsidR="00C57A55" w:rsidRPr="00DE0F35" w:rsidRDefault="00C57A55" w:rsidP="007F0A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San Jose, CA 95125</w:t>
      </w:r>
    </w:p>
    <w:p w14:paraId="7A1410F4" w14:textId="77777777" w:rsidR="00C57A55" w:rsidRDefault="00C57A55" w:rsidP="00C57A55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 w:val="0"/>
          <w:color w:val="000000"/>
        </w:rPr>
      </w:pPr>
      <w:r w:rsidRPr="00DE0F35">
        <w:rPr>
          <w:b w:val="0"/>
          <w:color w:val="000000"/>
        </w:rPr>
        <w:t>Thank you.</w:t>
      </w:r>
    </w:p>
    <w:sectPr w:rsidR="00C57A55" w:rsidSect="00F327F5">
      <w:type w:val="continuous"/>
      <w:pgSz w:w="12240" w:h="15840"/>
      <w:pgMar w:top="1584" w:right="1584" w:bottom="1584" w:left="15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311"/>
    <w:multiLevelType w:val="multilevel"/>
    <w:tmpl w:val="8796298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9EA6316"/>
    <w:multiLevelType w:val="hybridMultilevel"/>
    <w:tmpl w:val="CEB6AC16"/>
    <w:lvl w:ilvl="0" w:tplc="4D506BF6">
      <w:start w:val="1"/>
      <w:numFmt w:val="bullet"/>
      <w:pStyle w:val="ListParagraph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2127">
    <w:abstractNumId w:val="0"/>
  </w:num>
  <w:num w:numId="2" w16cid:durableId="176483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02"/>
    <w:rsid w:val="0004797E"/>
    <w:rsid w:val="000539AD"/>
    <w:rsid w:val="00062720"/>
    <w:rsid w:val="0006507D"/>
    <w:rsid w:val="00070F65"/>
    <w:rsid w:val="000740BE"/>
    <w:rsid w:val="00106258"/>
    <w:rsid w:val="00110061"/>
    <w:rsid w:val="00125C7B"/>
    <w:rsid w:val="00130048"/>
    <w:rsid w:val="00133DAC"/>
    <w:rsid w:val="00134D02"/>
    <w:rsid w:val="001473CF"/>
    <w:rsid w:val="00174D7F"/>
    <w:rsid w:val="00191B8E"/>
    <w:rsid w:val="001A62D2"/>
    <w:rsid w:val="001B449D"/>
    <w:rsid w:val="001E38E3"/>
    <w:rsid w:val="001E67D1"/>
    <w:rsid w:val="00225AAD"/>
    <w:rsid w:val="00252444"/>
    <w:rsid w:val="00262934"/>
    <w:rsid w:val="00263F41"/>
    <w:rsid w:val="0026733C"/>
    <w:rsid w:val="0027373B"/>
    <w:rsid w:val="0028266F"/>
    <w:rsid w:val="00284909"/>
    <w:rsid w:val="002979ED"/>
    <w:rsid w:val="002A7792"/>
    <w:rsid w:val="002C30C4"/>
    <w:rsid w:val="002D6288"/>
    <w:rsid w:val="002D6296"/>
    <w:rsid w:val="002F03AE"/>
    <w:rsid w:val="002F23C9"/>
    <w:rsid w:val="003005CD"/>
    <w:rsid w:val="00333914"/>
    <w:rsid w:val="003361F6"/>
    <w:rsid w:val="003369BB"/>
    <w:rsid w:val="00337D0D"/>
    <w:rsid w:val="00363071"/>
    <w:rsid w:val="00366626"/>
    <w:rsid w:val="00377F9B"/>
    <w:rsid w:val="00382D45"/>
    <w:rsid w:val="00412480"/>
    <w:rsid w:val="00413D33"/>
    <w:rsid w:val="0042201B"/>
    <w:rsid w:val="0042220C"/>
    <w:rsid w:val="00423B78"/>
    <w:rsid w:val="00453928"/>
    <w:rsid w:val="004E7916"/>
    <w:rsid w:val="004F2DC0"/>
    <w:rsid w:val="005043DA"/>
    <w:rsid w:val="00521E41"/>
    <w:rsid w:val="00527121"/>
    <w:rsid w:val="0055558B"/>
    <w:rsid w:val="00560DB1"/>
    <w:rsid w:val="00577EBB"/>
    <w:rsid w:val="00581696"/>
    <w:rsid w:val="00584EF7"/>
    <w:rsid w:val="0058544C"/>
    <w:rsid w:val="00593D09"/>
    <w:rsid w:val="005A2020"/>
    <w:rsid w:val="005C5800"/>
    <w:rsid w:val="005C6A09"/>
    <w:rsid w:val="005D25ED"/>
    <w:rsid w:val="0060264E"/>
    <w:rsid w:val="00647CE2"/>
    <w:rsid w:val="00650FA4"/>
    <w:rsid w:val="00665D7A"/>
    <w:rsid w:val="006849FD"/>
    <w:rsid w:val="006971D8"/>
    <w:rsid w:val="006B72F4"/>
    <w:rsid w:val="006E79A0"/>
    <w:rsid w:val="00720302"/>
    <w:rsid w:val="007232F9"/>
    <w:rsid w:val="00735670"/>
    <w:rsid w:val="007572E4"/>
    <w:rsid w:val="00761FAF"/>
    <w:rsid w:val="007709A2"/>
    <w:rsid w:val="00773385"/>
    <w:rsid w:val="0077680E"/>
    <w:rsid w:val="00787215"/>
    <w:rsid w:val="007D4E9F"/>
    <w:rsid w:val="007E5980"/>
    <w:rsid w:val="007F0A52"/>
    <w:rsid w:val="00807E16"/>
    <w:rsid w:val="00834209"/>
    <w:rsid w:val="0084098B"/>
    <w:rsid w:val="00873BE8"/>
    <w:rsid w:val="0088672D"/>
    <w:rsid w:val="00895405"/>
    <w:rsid w:val="009262B8"/>
    <w:rsid w:val="00933E0C"/>
    <w:rsid w:val="009874D1"/>
    <w:rsid w:val="009A0A67"/>
    <w:rsid w:val="009A7696"/>
    <w:rsid w:val="009B23A1"/>
    <w:rsid w:val="00A33FDD"/>
    <w:rsid w:val="00A70E85"/>
    <w:rsid w:val="00A87682"/>
    <w:rsid w:val="00A96F46"/>
    <w:rsid w:val="00AB0600"/>
    <w:rsid w:val="00AD5ACC"/>
    <w:rsid w:val="00AF15B1"/>
    <w:rsid w:val="00AF1809"/>
    <w:rsid w:val="00B0017B"/>
    <w:rsid w:val="00B274FC"/>
    <w:rsid w:val="00B64EDE"/>
    <w:rsid w:val="00B727FB"/>
    <w:rsid w:val="00BA21BC"/>
    <w:rsid w:val="00BA630D"/>
    <w:rsid w:val="00BA69A5"/>
    <w:rsid w:val="00BC6415"/>
    <w:rsid w:val="00BF34A0"/>
    <w:rsid w:val="00C072EE"/>
    <w:rsid w:val="00C41225"/>
    <w:rsid w:val="00C57A55"/>
    <w:rsid w:val="00C86572"/>
    <w:rsid w:val="00C96CF6"/>
    <w:rsid w:val="00CA542E"/>
    <w:rsid w:val="00CB44F5"/>
    <w:rsid w:val="00CE3639"/>
    <w:rsid w:val="00D2384A"/>
    <w:rsid w:val="00D31B16"/>
    <w:rsid w:val="00D510B0"/>
    <w:rsid w:val="00D51BDC"/>
    <w:rsid w:val="00D55209"/>
    <w:rsid w:val="00D609DD"/>
    <w:rsid w:val="00D95680"/>
    <w:rsid w:val="00DC0022"/>
    <w:rsid w:val="00DD3CF6"/>
    <w:rsid w:val="00DE0D8A"/>
    <w:rsid w:val="00DE0F35"/>
    <w:rsid w:val="00DE1F89"/>
    <w:rsid w:val="00DE6BC7"/>
    <w:rsid w:val="00E10A55"/>
    <w:rsid w:val="00E11F19"/>
    <w:rsid w:val="00E205F9"/>
    <w:rsid w:val="00E442A6"/>
    <w:rsid w:val="00E51350"/>
    <w:rsid w:val="00E652F0"/>
    <w:rsid w:val="00E95FC1"/>
    <w:rsid w:val="00ED0735"/>
    <w:rsid w:val="00ED174E"/>
    <w:rsid w:val="00ED250C"/>
    <w:rsid w:val="00ED287F"/>
    <w:rsid w:val="00EE6E4E"/>
    <w:rsid w:val="00F327F5"/>
    <w:rsid w:val="00F35EAF"/>
    <w:rsid w:val="00F60FB6"/>
    <w:rsid w:val="00FB6EF1"/>
    <w:rsid w:val="00FC2A28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6BF2"/>
  <w15:chartTrackingRefBased/>
  <w15:docId w15:val="{CC624058-5352-4A67-9FDA-BEB778E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CC"/>
    <w:pPr>
      <w:spacing w:after="240" w:line="300" w:lineRule="auto"/>
    </w:pPr>
    <w:rPr>
      <w:rFonts w:ascii="APHont" w:eastAsia="Arial" w:hAnsi="APHont" w:cs="Arial"/>
      <w:b/>
      <w:sz w:val="36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0C"/>
    <w:pPr>
      <w:keepNext/>
      <w:spacing w:after="320"/>
      <w:outlineLvl w:val="0"/>
    </w:pPr>
    <w:rPr>
      <w:color w:val="00269E"/>
      <w:sz w:val="44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E0C"/>
    <w:pPr>
      <w:keepNext/>
      <w:spacing w:before="120"/>
      <w:outlineLvl w:val="1"/>
    </w:pPr>
    <w:rPr>
      <w:b w:val="0"/>
      <w:color w:val="00269E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0C"/>
    <w:rPr>
      <w:rFonts w:ascii="APHont" w:eastAsia="Arial" w:hAnsi="APHont" w:cs="Arial"/>
      <w:b/>
      <w:color w:val="00269E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33E0C"/>
    <w:rPr>
      <w:rFonts w:ascii="APHont" w:eastAsia="Arial" w:hAnsi="APHont" w:cs="Arial"/>
      <w:color w:val="00269E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57A55"/>
    <w:rPr>
      <w:rFonts w:ascii="APHont" w:hAnsi="APHont"/>
      <w:b w:val="0"/>
      <w:i w:val="0"/>
      <w:color w:val="0563C1"/>
      <w:sz w:val="3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B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3E0C"/>
    <w:pPr>
      <w:numPr>
        <w:numId w:val="2"/>
      </w:numP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cbccb19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rbturner2</dc:creator>
  <cp:keywords/>
  <dc:description/>
  <cp:lastModifiedBy>Deb Runyan</cp:lastModifiedBy>
  <cp:revision>9</cp:revision>
  <dcterms:created xsi:type="dcterms:W3CDTF">2026-01-23T20:53:00Z</dcterms:created>
  <dcterms:modified xsi:type="dcterms:W3CDTF">2026-02-09T23:13:00Z</dcterms:modified>
</cp:coreProperties>
</file>